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6682" w14:textId="77777777" w:rsidR="00000000" w:rsidRPr="00847114" w:rsidRDefault="00F9306C" w:rsidP="00847114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>Päästeamet</w:t>
      </w:r>
    </w:p>
    <w:p w14:paraId="7B0E51E7" w14:textId="77777777" w:rsidR="00F9306C" w:rsidRPr="00847114" w:rsidRDefault="00F9306C" w:rsidP="00847114">
      <w:pPr>
        <w:jc w:val="right"/>
        <w:rPr>
          <w:rFonts w:ascii="Times New Roman" w:hAnsi="Times New Roman" w:cs="Times New Roman"/>
          <w:color w:val="4A4A4A"/>
          <w:sz w:val="24"/>
          <w:szCs w:val="24"/>
        </w:rPr>
      </w:pPr>
      <w:r w:rsidRPr="00847114">
        <w:rPr>
          <w:rFonts w:ascii="Times New Roman" w:hAnsi="Times New Roman" w:cs="Times New Roman"/>
          <w:color w:val="4A4A4A"/>
          <w:sz w:val="24"/>
          <w:szCs w:val="24"/>
        </w:rPr>
        <w:t>Raua 2</w:t>
      </w:r>
    </w:p>
    <w:p w14:paraId="6F691276" w14:textId="77777777" w:rsidR="005A6C21" w:rsidRPr="00847114" w:rsidRDefault="005A6C21" w:rsidP="00847114">
      <w:pPr>
        <w:jc w:val="right"/>
        <w:rPr>
          <w:rFonts w:ascii="Times New Roman" w:hAnsi="Times New Roman" w:cs="Times New Roman"/>
          <w:color w:val="4A4A4A"/>
          <w:sz w:val="24"/>
          <w:szCs w:val="24"/>
        </w:rPr>
      </w:pPr>
      <w:r w:rsidRPr="00847114">
        <w:rPr>
          <w:rFonts w:ascii="Times New Roman" w:hAnsi="Times New Roman" w:cs="Times New Roman"/>
          <w:color w:val="4A4A4A"/>
          <w:sz w:val="24"/>
          <w:szCs w:val="24"/>
        </w:rPr>
        <w:t>10124 Tallinn</w:t>
      </w:r>
    </w:p>
    <w:p w14:paraId="2CF62956" w14:textId="77777777" w:rsidR="005A6C21" w:rsidRPr="00847114" w:rsidRDefault="005A6C21" w:rsidP="00847114">
      <w:pPr>
        <w:jc w:val="right"/>
        <w:rPr>
          <w:rFonts w:ascii="Times New Roman" w:hAnsi="Times New Roman" w:cs="Times New Roman"/>
          <w:color w:val="4A4A4A"/>
          <w:sz w:val="24"/>
          <w:szCs w:val="24"/>
        </w:rPr>
      </w:pPr>
      <w:r w:rsidRPr="00847114">
        <w:rPr>
          <w:rFonts w:ascii="Times New Roman" w:hAnsi="Times New Roman" w:cs="Times New Roman"/>
          <w:color w:val="4A4A4A"/>
          <w:sz w:val="24"/>
          <w:szCs w:val="24"/>
        </w:rPr>
        <w:t>Telefon: 628 2000</w:t>
      </w:r>
    </w:p>
    <w:p w14:paraId="7A9C9471" w14:textId="43B3597E" w:rsidR="005A6C21" w:rsidRPr="00847114" w:rsidRDefault="005A6C21" w:rsidP="00F9306C">
      <w:pPr>
        <w:jc w:val="right"/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color w:val="4A4A4A"/>
          <w:sz w:val="24"/>
          <w:szCs w:val="24"/>
        </w:rPr>
        <w:t>E-post: </w:t>
      </w:r>
      <w:r w:rsidR="00EE698A">
        <w:rPr>
          <w:rFonts w:ascii="Times New Roman" w:hAnsi="Times New Roman" w:cs="Times New Roman"/>
          <w:sz w:val="24"/>
          <w:szCs w:val="24"/>
        </w:rPr>
        <w:t>info@paasteamet.ee</w:t>
      </w:r>
      <w:r w:rsidR="00B478D1" w:rsidRPr="0084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7A8D6" w14:textId="77777777" w:rsidR="005A6C21" w:rsidRPr="00847114" w:rsidRDefault="005A6C21" w:rsidP="00F9306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150843" w14:textId="58DC3563" w:rsidR="005A6C21" w:rsidRPr="00847114" w:rsidRDefault="00D742CD" w:rsidP="00D74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Päästeameti peadirektorile</w:t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773375">
        <w:rPr>
          <w:rFonts w:ascii="Times New Roman" w:hAnsi="Times New Roman" w:cs="Times New Roman"/>
          <w:sz w:val="24"/>
          <w:szCs w:val="24"/>
        </w:rPr>
        <w:tab/>
      </w:r>
      <w:r w:rsidR="00EE698A">
        <w:rPr>
          <w:rFonts w:ascii="Times New Roman" w:hAnsi="Times New Roman" w:cs="Times New Roman"/>
          <w:sz w:val="24"/>
          <w:szCs w:val="24"/>
        </w:rPr>
        <w:t>17.01.2026</w:t>
      </w:r>
    </w:p>
    <w:p w14:paraId="4E31F7AF" w14:textId="37E22D8F" w:rsidR="005A6C21" w:rsidRPr="00847114" w:rsidRDefault="00EE698A" w:rsidP="005A6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Margo </w:t>
      </w:r>
      <w:proofErr w:type="spellStart"/>
      <w:r>
        <w:rPr>
          <w:rFonts w:ascii="Times New Roman" w:hAnsi="Times New Roman" w:cs="Times New Roman"/>
          <w:sz w:val="24"/>
          <w:szCs w:val="24"/>
        </w:rPr>
        <w:t>Klaos</w:t>
      </w:r>
      <w:proofErr w:type="spellEnd"/>
    </w:p>
    <w:p w14:paraId="6DF7DD79" w14:textId="77777777" w:rsidR="005A6C21" w:rsidRPr="00847114" w:rsidRDefault="005A6C21" w:rsidP="005A6C21">
      <w:pPr>
        <w:rPr>
          <w:rFonts w:ascii="Times New Roman" w:hAnsi="Times New Roman" w:cs="Times New Roman"/>
          <w:sz w:val="24"/>
          <w:szCs w:val="24"/>
        </w:rPr>
      </w:pPr>
    </w:p>
    <w:p w14:paraId="58F8502F" w14:textId="77777777" w:rsidR="005A6C21" w:rsidRPr="00847114" w:rsidRDefault="005A6C21" w:rsidP="005A6C21">
      <w:pPr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>TAOTLUS</w:t>
      </w:r>
    </w:p>
    <w:p w14:paraId="49290433" w14:textId="77777777" w:rsidR="00D742CD" w:rsidRDefault="00D742CD" w:rsidP="00847114">
      <w:pPr>
        <w:rPr>
          <w:rFonts w:ascii="Times New Roman" w:hAnsi="Times New Roman" w:cs="Times New Roman"/>
          <w:sz w:val="24"/>
          <w:szCs w:val="24"/>
        </w:rPr>
      </w:pPr>
    </w:p>
    <w:p w14:paraId="4592EC4C" w14:textId="263FBCB6" w:rsidR="00196043" w:rsidRDefault="00FC52F5" w:rsidP="004E70EF">
      <w:pPr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 xml:space="preserve">MTÜ Vabatahtlik Tuletõrje Selts </w:t>
      </w:r>
      <w:r w:rsidR="005A6C21" w:rsidRPr="00847114">
        <w:rPr>
          <w:rFonts w:ascii="Times New Roman" w:hAnsi="Times New Roman" w:cs="Times New Roman"/>
          <w:sz w:val="24"/>
          <w:szCs w:val="24"/>
        </w:rPr>
        <w:t>Valjala</w:t>
      </w:r>
      <w:r w:rsidR="00AF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0EF">
        <w:rPr>
          <w:rFonts w:ascii="Times New Roman" w:hAnsi="Times New Roman" w:cs="Times New Roman"/>
          <w:sz w:val="24"/>
          <w:szCs w:val="24"/>
        </w:rPr>
        <w:t>Pritsumehed</w:t>
      </w:r>
      <w:proofErr w:type="spellEnd"/>
      <w:r w:rsidR="004E70EF">
        <w:rPr>
          <w:rFonts w:ascii="Times New Roman" w:hAnsi="Times New Roman" w:cs="Times New Roman"/>
          <w:sz w:val="24"/>
          <w:szCs w:val="24"/>
        </w:rPr>
        <w:t xml:space="preserve"> taotleb omale </w:t>
      </w:r>
      <w:r w:rsidR="00EE698A">
        <w:rPr>
          <w:rFonts w:ascii="Times New Roman" w:hAnsi="Times New Roman" w:cs="Times New Roman"/>
          <w:sz w:val="24"/>
          <w:szCs w:val="24"/>
        </w:rPr>
        <w:t xml:space="preserve">mootorpumpa VV008731 </w:t>
      </w:r>
      <w:proofErr w:type="spellStart"/>
      <w:r w:rsidR="00EE698A">
        <w:rPr>
          <w:rFonts w:ascii="Times New Roman" w:hAnsi="Times New Roman" w:cs="Times New Roman"/>
          <w:sz w:val="24"/>
          <w:szCs w:val="24"/>
        </w:rPr>
        <w:t>Niagra</w:t>
      </w:r>
      <w:proofErr w:type="spellEnd"/>
      <w:r w:rsidR="00EE698A">
        <w:rPr>
          <w:rFonts w:ascii="Times New Roman" w:hAnsi="Times New Roman" w:cs="Times New Roman"/>
          <w:sz w:val="24"/>
          <w:szCs w:val="24"/>
        </w:rPr>
        <w:t xml:space="preserve"> 1 ja 1tk veesein.</w:t>
      </w:r>
    </w:p>
    <w:p w14:paraId="433BD575" w14:textId="1429E028" w:rsidR="00EE698A" w:rsidRDefault="00EE698A" w:rsidP="004E7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 Saaremaal on selliseid töövahendeid vähe siis sooviksime oma varustusesse neid saada.</w:t>
      </w:r>
    </w:p>
    <w:p w14:paraId="3EABDA8D" w14:textId="77777777" w:rsidR="00846F04" w:rsidRPr="00847114" w:rsidRDefault="00846F04" w:rsidP="004E70EF">
      <w:pPr>
        <w:rPr>
          <w:rFonts w:ascii="Times New Roman" w:hAnsi="Times New Roman" w:cs="Times New Roman"/>
          <w:sz w:val="24"/>
          <w:szCs w:val="24"/>
        </w:rPr>
      </w:pPr>
    </w:p>
    <w:p w14:paraId="61EC329B" w14:textId="77777777" w:rsidR="00FD293F" w:rsidRPr="00847114" w:rsidRDefault="00B478D1" w:rsidP="005A6C21">
      <w:pPr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>Lugupidamisega</w:t>
      </w:r>
    </w:p>
    <w:p w14:paraId="3D5E46EA" w14:textId="77777777" w:rsidR="00FD293F" w:rsidRPr="00847114" w:rsidRDefault="00FD293F" w:rsidP="005A6C21">
      <w:pPr>
        <w:rPr>
          <w:rFonts w:ascii="Times New Roman" w:hAnsi="Times New Roman" w:cs="Times New Roman"/>
          <w:sz w:val="24"/>
          <w:szCs w:val="24"/>
        </w:rPr>
      </w:pPr>
    </w:p>
    <w:p w14:paraId="64D35A58" w14:textId="77777777" w:rsidR="00847114" w:rsidRDefault="00847114" w:rsidP="00847114">
      <w:pPr>
        <w:rPr>
          <w:rFonts w:ascii="Times New Roman" w:hAnsi="Times New Roman" w:cs="Times New Roman"/>
          <w:sz w:val="24"/>
          <w:szCs w:val="24"/>
        </w:rPr>
      </w:pPr>
    </w:p>
    <w:p w14:paraId="1B3DCBEC" w14:textId="77777777" w:rsidR="00847114" w:rsidRPr="00847114" w:rsidRDefault="00847114" w:rsidP="00847114">
      <w:pPr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2CC4CA11" w14:textId="77777777" w:rsidR="00847114" w:rsidRDefault="00FC52F5" w:rsidP="00847114">
      <w:pPr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>Alain Sivous</w:t>
      </w:r>
    </w:p>
    <w:p w14:paraId="1488C3E6" w14:textId="77777777" w:rsidR="00E3722B" w:rsidRPr="00196043" w:rsidRDefault="00FD293F" w:rsidP="004E70EF">
      <w:pPr>
        <w:rPr>
          <w:rFonts w:ascii="Times New Roman" w:hAnsi="Times New Roman" w:cs="Times New Roman"/>
          <w:sz w:val="24"/>
          <w:szCs w:val="24"/>
        </w:rPr>
      </w:pPr>
      <w:r w:rsidRPr="00847114">
        <w:rPr>
          <w:rFonts w:ascii="Times New Roman" w:hAnsi="Times New Roman" w:cs="Times New Roman"/>
          <w:sz w:val="24"/>
          <w:szCs w:val="24"/>
        </w:rPr>
        <w:t>Juhatuse liig</w:t>
      </w:r>
      <w:r w:rsidR="004E70EF">
        <w:rPr>
          <w:rFonts w:ascii="Times New Roman" w:hAnsi="Times New Roman" w:cs="Times New Roman"/>
          <w:sz w:val="24"/>
          <w:szCs w:val="24"/>
        </w:rPr>
        <w:t xml:space="preserve">e </w:t>
      </w:r>
    </w:p>
    <w:sectPr w:rsidR="00E3722B" w:rsidRPr="00196043" w:rsidSect="0098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A77"/>
    <w:multiLevelType w:val="hybridMultilevel"/>
    <w:tmpl w:val="A140B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1064"/>
    <w:multiLevelType w:val="hybridMultilevel"/>
    <w:tmpl w:val="E594DE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6221">
    <w:abstractNumId w:val="1"/>
  </w:num>
  <w:num w:numId="2" w16cid:durableId="2144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6C"/>
    <w:rsid w:val="000768CC"/>
    <w:rsid w:val="001436D9"/>
    <w:rsid w:val="00196043"/>
    <w:rsid w:val="0021276B"/>
    <w:rsid w:val="0028665A"/>
    <w:rsid w:val="003575C0"/>
    <w:rsid w:val="003E02F9"/>
    <w:rsid w:val="004A0F3E"/>
    <w:rsid w:val="004E70EF"/>
    <w:rsid w:val="005A6C21"/>
    <w:rsid w:val="00611BAC"/>
    <w:rsid w:val="00673802"/>
    <w:rsid w:val="00773375"/>
    <w:rsid w:val="00846F04"/>
    <w:rsid w:val="00847114"/>
    <w:rsid w:val="00854C08"/>
    <w:rsid w:val="00987410"/>
    <w:rsid w:val="00A71209"/>
    <w:rsid w:val="00A92FA7"/>
    <w:rsid w:val="00AF58AF"/>
    <w:rsid w:val="00B15508"/>
    <w:rsid w:val="00B17BCB"/>
    <w:rsid w:val="00B478D1"/>
    <w:rsid w:val="00B51364"/>
    <w:rsid w:val="00B52B60"/>
    <w:rsid w:val="00B665EA"/>
    <w:rsid w:val="00BA535F"/>
    <w:rsid w:val="00C470CD"/>
    <w:rsid w:val="00C534E9"/>
    <w:rsid w:val="00CF0570"/>
    <w:rsid w:val="00D07112"/>
    <w:rsid w:val="00D742CD"/>
    <w:rsid w:val="00DB6801"/>
    <w:rsid w:val="00E3722B"/>
    <w:rsid w:val="00EC6E1F"/>
    <w:rsid w:val="00EE698A"/>
    <w:rsid w:val="00F6422C"/>
    <w:rsid w:val="00F8742E"/>
    <w:rsid w:val="00F874B9"/>
    <w:rsid w:val="00F9306C"/>
    <w:rsid w:val="00FC52F5"/>
    <w:rsid w:val="00FD293F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0886"/>
  <w15:docId w15:val="{5ADD0DF2-18DD-47F1-85CF-08DBEEE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C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8D1"/>
    <w:pPr>
      <w:ind w:left="720"/>
      <w:contextualSpacing/>
    </w:pPr>
  </w:style>
  <w:style w:type="paragraph" w:styleId="NoSpacing">
    <w:name w:val="No Spacing"/>
    <w:uiPriority w:val="1"/>
    <w:qFormat/>
    <w:rsid w:val="00847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A8BB-C91B-4CF7-BD37-BDD99F04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 Varik</dc:creator>
  <cp:lastModifiedBy>Alain Sivous</cp:lastModifiedBy>
  <cp:revision>2</cp:revision>
  <dcterms:created xsi:type="dcterms:W3CDTF">2026-01-17T15:49:00Z</dcterms:created>
  <dcterms:modified xsi:type="dcterms:W3CDTF">2026-01-17T15:49:00Z</dcterms:modified>
</cp:coreProperties>
</file>